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B441D" w14:textId="77777777" w:rsidR="00ED4114" w:rsidRDefault="00ED4114">
      <w:r>
        <w:rPr>
          <w:noProof/>
          <w:lang w:eastAsia="sv-SE"/>
        </w:rPr>
        <w:drawing>
          <wp:inline distT="0" distB="0" distL="0" distR="0" wp14:anchorId="3F098647" wp14:editId="109603F1">
            <wp:extent cx="9782175" cy="6418989"/>
            <wp:effectExtent l="0" t="0" r="0" b="127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12281" t="15097" r="1435" b="2451"/>
                    <a:stretch/>
                  </pic:blipFill>
                  <pic:spPr bwMode="auto">
                    <a:xfrm>
                      <a:off x="0" y="0"/>
                      <a:ext cx="9783216" cy="6419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20DCC8" w14:textId="31F242B7" w:rsidR="00ED4114" w:rsidRDefault="00ED4114">
      <w:r>
        <w:t>Björk 3:1            Skala ca 1:12 000</w:t>
      </w:r>
      <w:r w:rsidR="001836DA">
        <w:t xml:space="preserve">                                                    juli 2026</w:t>
      </w:r>
    </w:p>
    <w:sectPr w:rsidR="00ED4114" w:rsidSect="00ED4114">
      <w:pgSz w:w="16838" w:h="11906" w:orient="landscape"/>
      <w:pgMar w:top="567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114"/>
    <w:rsid w:val="000B5C2F"/>
    <w:rsid w:val="001836DA"/>
    <w:rsid w:val="00427373"/>
    <w:rsid w:val="00D22A72"/>
    <w:rsid w:val="00EC5901"/>
    <w:rsid w:val="00ED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3606"/>
  <w15:docId w15:val="{6FA26127-C3BF-4E7A-9DE4-C6DD0E34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D4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D4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</Words>
  <Characters>86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</dc:creator>
  <cp:lastModifiedBy>Per Englund</cp:lastModifiedBy>
  <cp:revision>3</cp:revision>
  <dcterms:created xsi:type="dcterms:W3CDTF">2026-07-10T06:10:00Z</dcterms:created>
  <dcterms:modified xsi:type="dcterms:W3CDTF">2026-07-10T06:08:00Z</dcterms:modified>
</cp:coreProperties>
</file>